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70CCF" w14:textId="77777777" w:rsidR="003F3275" w:rsidRDefault="003F3275" w:rsidP="00EC299B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1F7E6C40" w14:textId="26C3A1E8" w:rsidR="00EC299B" w:rsidRPr="00306763" w:rsidRDefault="009A254A" w:rsidP="00EC299B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</w:t>
      </w:r>
      <w:r w:rsidR="00EC299B" w:rsidRPr="00306763">
        <w:rPr>
          <w:rFonts w:ascii="Times New Roman" w:eastAsia="Times New Roman" w:hAnsi="Times New Roman" w:cs="Times New Roman"/>
          <w:b/>
          <w:kern w:val="0"/>
          <w14:ligatures w14:val="none"/>
        </w:rPr>
        <w:t>BOARD OF ZONING ADJUSTMENT</w:t>
      </w:r>
    </w:p>
    <w:p w14:paraId="500B9F3A" w14:textId="77777777" w:rsidR="00EC299B" w:rsidRPr="00306763" w:rsidRDefault="00EC299B" w:rsidP="00EC299B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06763">
        <w:rPr>
          <w:rFonts w:ascii="Times New Roman" w:eastAsia="Times New Roman" w:hAnsi="Times New Roman" w:cs="Times New Roman"/>
          <w:b/>
          <w:kern w:val="0"/>
          <w14:ligatures w14:val="none"/>
        </w:rPr>
        <w:t>Agenda</w:t>
      </w:r>
    </w:p>
    <w:p w14:paraId="68E854F3" w14:textId="01728F38" w:rsidR="00EC299B" w:rsidRPr="00306763" w:rsidRDefault="000F38E2" w:rsidP="00EC299B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06763">
        <w:rPr>
          <w:rFonts w:ascii="Times New Roman" w:eastAsia="Times New Roman" w:hAnsi="Times New Roman" w:cs="Times New Roman"/>
          <w:b/>
          <w:kern w:val="0"/>
          <w14:ligatures w14:val="none"/>
        </w:rPr>
        <w:t>February</w:t>
      </w:r>
      <w:r w:rsidR="00EC299B" w:rsidRPr="00306763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r w:rsidRPr="00306763">
        <w:rPr>
          <w:rFonts w:ascii="Times New Roman" w:eastAsia="Times New Roman" w:hAnsi="Times New Roman" w:cs="Times New Roman"/>
          <w:b/>
          <w:kern w:val="0"/>
          <w14:ligatures w14:val="none"/>
        </w:rPr>
        <w:t>18</w:t>
      </w:r>
      <w:r w:rsidR="00EC299B" w:rsidRPr="00306763">
        <w:rPr>
          <w:rFonts w:ascii="Times New Roman" w:eastAsia="Times New Roman" w:hAnsi="Times New Roman" w:cs="Times New Roman"/>
          <w:b/>
          <w:kern w:val="0"/>
          <w14:ligatures w14:val="none"/>
        </w:rPr>
        <w:t>, 2025</w:t>
      </w:r>
    </w:p>
    <w:p w14:paraId="340FE929" w14:textId="77777777" w:rsidR="00EC299B" w:rsidRPr="00306763" w:rsidRDefault="00EC299B" w:rsidP="00EC299B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050ECDA1" w14:textId="660E2648" w:rsidR="00EF185B" w:rsidRPr="00306763" w:rsidRDefault="00E7776C" w:rsidP="00253632">
      <w:pPr>
        <w:numPr>
          <w:ilvl w:val="0"/>
          <w:numId w:val="1"/>
        </w:numPr>
        <w:spacing w:after="0" w:line="259" w:lineRule="auto"/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_Hlk178950599"/>
      <w:bookmarkStart w:id="1" w:name="_Hlk181973781"/>
      <w:r w:rsidRPr="00306763">
        <w:rPr>
          <w:rFonts w:ascii="Times New Roman" w:eastAsia="Times New Roman" w:hAnsi="Times New Roman" w:cs="Times New Roman"/>
        </w:rPr>
        <w:t>The location of a structure</w:t>
      </w:r>
      <w:r w:rsidR="00EF185B" w:rsidRPr="00306763">
        <w:rPr>
          <w:rFonts w:ascii="Times New Roman" w:eastAsia="Times New Roman" w:hAnsi="Times New Roman" w:cs="Times New Roman"/>
        </w:rPr>
        <w:t xml:space="preserve"> at </w:t>
      </w:r>
      <w:r w:rsidRPr="00306763">
        <w:rPr>
          <w:rFonts w:ascii="Times New Roman" w:eastAsia="Times New Roman" w:hAnsi="Times New Roman" w:cs="Times New Roman"/>
          <w:b/>
          <w:bCs/>
          <w:u w:val="single"/>
        </w:rPr>
        <w:t>703 Holmes Avenue NE</w:t>
      </w:r>
      <w:r w:rsidR="00EF185B" w:rsidRPr="00306763">
        <w:rPr>
          <w:rFonts w:ascii="Times New Roman" w:eastAsia="Times New Roman" w:hAnsi="Times New Roman" w:cs="Times New Roman"/>
        </w:rPr>
        <w:t>,</w:t>
      </w:r>
      <w:r w:rsidRPr="00306763">
        <w:rPr>
          <w:rFonts w:ascii="Times New Roman" w:eastAsia="Times New Roman" w:hAnsi="Times New Roman" w:cs="Times New Roman"/>
        </w:rPr>
        <w:t xml:space="preserve"> Marc Goldmon, AIA with Matheny Goldmon Architecture + Interiors for Shawn and Lindsay Sparks</w:t>
      </w:r>
      <w:r w:rsidR="00EF185B" w:rsidRPr="00306763">
        <w:rPr>
          <w:rFonts w:ascii="Times New Roman" w:eastAsia="Times New Roman" w:hAnsi="Times New Roman" w:cs="Times New Roman"/>
        </w:rPr>
        <w:t>, appellant.</w:t>
      </w:r>
    </w:p>
    <w:p w14:paraId="376B91FA" w14:textId="283F0967" w:rsidR="00253632" w:rsidRPr="00306763" w:rsidRDefault="00253632" w:rsidP="00253632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  <w:r w:rsidRPr="00306763">
        <w:rPr>
          <w:rFonts w:ascii="Times New Roman" w:eastAsia="Times New Roman" w:hAnsi="Times New Roman" w:cs="Times New Roman"/>
          <w:kern w:val="0"/>
          <w14:ligatures w14:val="none"/>
        </w:rPr>
        <w:t xml:space="preserve">A use variance to expand an existing communications repeater station at </w:t>
      </w:r>
      <w:r w:rsidRPr="00306763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2031 Blue Spring Road NW</w:t>
      </w:r>
      <w:r w:rsidRPr="0030676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E7247D">
        <w:rPr>
          <w:rFonts w:ascii="Times New Roman" w:eastAsia="Times New Roman" w:hAnsi="Times New Roman" w:cs="Times New Roman"/>
          <w:kern w:val="0"/>
          <w14:ligatures w14:val="none"/>
        </w:rPr>
        <w:t>Kevin Krueger</w:t>
      </w:r>
      <w:r w:rsidR="0039053D">
        <w:rPr>
          <w:rFonts w:ascii="Times New Roman" w:eastAsia="Times New Roman" w:hAnsi="Times New Roman" w:cs="Times New Roman"/>
          <w:kern w:val="0"/>
          <w14:ligatures w14:val="none"/>
        </w:rPr>
        <w:t xml:space="preserve"> of P. Marshal &amp; </w:t>
      </w:r>
      <w:r w:rsidR="00396216">
        <w:rPr>
          <w:rFonts w:ascii="Times New Roman" w:eastAsia="Times New Roman" w:hAnsi="Times New Roman" w:cs="Times New Roman"/>
          <w:kern w:val="0"/>
          <w14:ligatures w14:val="none"/>
        </w:rPr>
        <w:t>Associates</w:t>
      </w:r>
      <w:r w:rsidR="0039053D">
        <w:rPr>
          <w:rFonts w:ascii="Times New Roman" w:eastAsia="Times New Roman" w:hAnsi="Times New Roman" w:cs="Times New Roman"/>
          <w:kern w:val="0"/>
          <w14:ligatures w14:val="none"/>
        </w:rPr>
        <w:t xml:space="preserve"> LLC, for Samuel Tincher of </w:t>
      </w:r>
      <w:r w:rsidR="00396216">
        <w:rPr>
          <w:rFonts w:ascii="Times New Roman" w:eastAsia="Times New Roman" w:hAnsi="Times New Roman" w:cs="Times New Roman"/>
          <w:kern w:val="0"/>
          <w14:ligatures w14:val="none"/>
        </w:rPr>
        <w:t>Level 3 Communications LLC</w:t>
      </w:r>
      <w:r w:rsidRPr="00306763">
        <w:rPr>
          <w:rFonts w:ascii="Times New Roman" w:eastAsia="Times New Roman" w:hAnsi="Times New Roman" w:cs="Times New Roman"/>
          <w:kern w:val="0"/>
          <w14:ligatures w14:val="none"/>
        </w:rPr>
        <w:t xml:space="preserve"> appellant.</w:t>
      </w:r>
    </w:p>
    <w:p w14:paraId="66ED9E37" w14:textId="397E033A" w:rsidR="00253632" w:rsidRPr="00306763" w:rsidRDefault="00391BF5" w:rsidP="00630287">
      <w:pPr>
        <w:numPr>
          <w:ilvl w:val="0"/>
          <w:numId w:val="1"/>
        </w:numPr>
        <w:spacing w:after="0" w:line="259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6763">
        <w:rPr>
          <w:rFonts w:ascii="Times New Roman" w:eastAsia="Times New Roman" w:hAnsi="Times New Roman" w:cs="Times New Roman"/>
          <w:kern w:val="0"/>
          <w14:ligatures w14:val="none"/>
        </w:rPr>
        <w:t xml:space="preserve">The location of a structure and a height variance at </w:t>
      </w:r>
      <w:r w:rsidRPr="00306763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1513 Big Cove Road SE</w:t>
      </w:r>
      <w:r w:rsidRPr="00306763">
        <w:rPr>
          <w:rFonts w:ascii="Times New Roman" w:eastAsia="Times New Roman" w:hAnsi="Times New Roman" w:cs="Times New Roman"/>
          <w:kern w:val="0"/>
          <w14:ligatures w14:val="none"/>
        </w:rPr>
        <w:t>, Martell Holt of Holt Media Group, LLC, appellant.</w:t>
      </w:r>
    </w:p>
    <w:p w14:paraId="2AF0A457" w14:textId="609C09E9" w:rsidR="00391BF5" w:rsidRDefault="005F2D7B" w:rsidP="00630287">
      <w:pPr>
        <w:numPr>
          <w:ilvl w:val="0"/>
          <w:numId w:val="1"/>
        </w:numPr>
        <w:spacing w:after="0" w:line="259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6763">
        <w:rPr>
          <w:rFonts w:ascii="Times New Roman" w:eastAsia="Times New Roman" w:hAnsi="Times New Roman" w:cs="Times New Roman"/>
          <w:kern w:val="0"/>
          <w14:ligatures w14:val="none"/>
        </w:rPr>
        <w:t xml:space="preserve">Location of parking in a Residence Office 2 Zoning District at </w:t>
      </w:r>
      <w:r w:rsidRPr="00306763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2106 Seminole Drive SW</w:t>
      </w:r>
      <w:r w:rsidRPr="00306763">
        <w:rPr>
          <w:rFonts w:ascii="Times New Roman" w:eastAsia="Times New Roman" w:hAnsi="Times New Roman" w:cs="Times New Roman"/>
          <w:kern w:val="0"/>
          <w14:ligatures w14:val="none"/>
        </w:rPr>
        <w:t xml:space="preserve">, Andrew Hanks of </w:t>
      </w:r>
      <w:r w:rsidR="00724EA6">
        <w:rPr>
          <w:rFonts w:ascii="Times New Roman" w:eastAsia="Times New Roman" w:hAnsi="Times New Roman" w:cs="Times New Roman"/>
          <w:kern w:val="0"/>
          <w14:ligatures w14:val="none"/>
        </w:rPr>
        <w:t xml:space="preserve">Sojourn Spaces, LLC, </w:t>
      </w:r>
      <w:r w:rsidRPr="00306763">
        <w:rPr>
          <w:rFonts w:ascii="Times New Roman" w:eastAsia="Times New Roman" w:hAnsi="Times New Roman" w:cs="Times New Roman"/>
          <w:kern w:val="0"/>
          <w14:ligatures w14:val="none"/>
        </w:rPr>
        <w:t>appellant.</w:t>
      </w:r>
    </w:p>
    <w:p w14:paraId="726AC0A0" w14:textId="31233B36" w:rsidR="002644A9" w:rsidRPr="001F4735" w:rsidRDefault="002644A9" w:rsidP="00630287">
      <w:pPr>
        <w:numPr>
          <w:ilvl w:val="0"/>
          <w:numId w:val="1"/>
        </w:numPr>
        <w:spacing w:after="0" w:line="259" w:lineRule="auto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 use variance to allow a convenience store in a Medical Zoning District</w:t>
      </w:r>
      <w:r w:rsidR="0093399D">
        <w:rPr>
          <w:rFonts w:ascii="Times New Roman" w:eastAsia="Times New Roman" w:hAnsi="Times New Roman" w:cs="Times New Roman"/>
          <w:kern w:val="0"/>
          <w14:ligatures w14:val="none"/>
        </w:rPr>
        <w:t xml:space="preserve"> and</w:t>
      </w:r>
      <w:r w:rsidR="00442C28">
        <w:rPr>
          <w:rFonts w:ascii="Times New Roman" w:eastAsia="Times New Roman" w:hAnsi="Times New Roman" w:cs="Times New Roman"/>
          <w:kern w:val="0"/>
          <w14:ligatures w14:val="none"/>
        </w:rPr>
        <w:t xml:space="preserve"> a PVA lighting and PVA landscaping variance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at </w:t>
      </w:r>
      <w:r w:rsidRPr="002644A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825 Madison Street SE</w:t>
      </w:r>
      <w:r w:rsidRPr="002418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</w:t>
      </w:r>
      <w:r w:rsidR="00B125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4632C">
        <w:rPr>
          <w:rFonts w:ascii="Times New Roman" w:eastAsia="Times New Roman" w:hAnsi="Times New Roman" w:cs="Times New Roman"/>
          <w:kern w:val="0"/>
          <w14:ligatures w14:val="none"/>
        </w:rPr>
        <w:t>Keith Dillard</w:t>
      </w:r>
      <w:r w:rsidR="00442C28">
        <w:rPr>
          <w:rFonts w:ascii="Times New Roman" w:eastAsia="Times New Roman" w:hAnsi="Times New Roman" w:cs="Times New Roman"/>
          <w:kern w:val="0"/>
          <w14:ligatures w14:val="none"/>
        </w:rPr>
        <w:t xml:space="preserve"> for </w:t>
      </w:r>
      <w:r w:rsidR="003606BA">
        <w:rPr>
          <w:rFonts w:ascii="Times New Roman" w:eastAsia="Times New Roman" w:hAnsi="Times New Roman" w:cs="Times New Roman"/>
          <w:kern w:val="0"/>
          <w14:ligatures w14:val="none"/>
        </w:rPr>
        <w:t xml:space="preserve">Mansour </w:t>
      </w:r>
      <w:proofErr w:type="spellStart"/>
      <w:r w:rsidR="003606BA">
        <w:rPr>
          <w:rFonts w:ascii="Times New Roman" w:eastAsia="Times New Roman" w:hAnsi="Times New Roman" w:cs="Times New Roman"/>
          <w:kern w:val="0"/>
          <w14:ligatures w14:val="none"/>
        </w:rPr>
        <w:t>Azizkhani</w:t>
      </w:r>
      <w:proofErr w:type="spellEnd"/>
      <w:r w:rsidR="003606BA">
        <w:rPr>
          <w:rFonts w:ascii="Times New Roman" w:eastAsia="Times New Roman" w:hAnsi="Times New Roman" w:cs="Times New Roman"/>
          <w:kern w:val="0"/>
          <w14:ligatures w14:val="none"/>
        </w:rPr>
        <w:t xml:space="preserve"> of NPN, LLC,</w:t>
      </w:r>
      <w:r w:rsidR="00B803FB">
        <w:rPr>
          <w:rFonts w:ascii="Times New Roman" w:eastAsia="Times New Roman" w:hAnsi="Times New Roman" w:cs="Times New Roman"/>
          <w:kern w:val="0"/>
          <w14:ligatures w14:val="none"/>
        </w:rPr>
        <w:t xml:space="preserve"> appellant.</w:t>
      </w:r>
    </w:p>
    <w:p w14:paraId="198E8D98" w14:textId="4257183A" w:rsidR="001F4735" w:rsidRPr="00366B09" w:rsidRDefault="00366B09" w:rsidP="00630287">
      <w:pPr>
        <w:numPr>
          <w:ilvl w:val="0"/>
          <w:numId w:val="1"/>
        </w:numPr>
        <w:spacing w:after="0" w:line="259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6B09">
        <w:rPr>
          <w:rFonts w:ascii="Times New Roman" w:eastAsia="Times New Roman" w:hAnsi="Times New Roman" w:cs="Times New Roman"/>
          <w:kern w:val="0"/>
          <w14:ligatures w14:val="none"/>
        </w:rPr>
        <w:t xml:space="preserve">A use variance to allow vehicle sales on a lot without an office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at </w:t>
      </w:r>
      <w:r w:rsidRPr="00366B0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8151 Memorial Parkway AKA PPINs 136207 and 81309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, Cyrus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Hughshenas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of PARS Group LLC, appellant.</w:t>
      </w:r>
    </w:p>
    <w:p w14:paraId="6AF7698A" w14:textId="782F7C69" w:rsidR="005F2D7B" w:rsidRPr="00306763" w:rsidRDefault="008B3749" w:rsidP="00630287">
      <w:pPr>
        <w:numPr>
          <w:ilvl w:val="0"/>
          <w:numId w:val="1"/>
        </w:numPr>
        <w:spacing w:after="0" w:line="259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The location of PVA</w:t>
      </w:r>
      <w:r w:rsidR="0045692A">
        <w:rPr>
          <w:rFonts w:ascii="Times New Roman" w:eastAsia="Times New Roman" w:hAnsi="Times New Roman" w:cs="Times New Roman"/>
          <w:kern w:val="0"/>
          <w14:ligatures w14:val="none"/>
        </w:rPr>
        <w:t xml:space="preserve">, an interior PVA landscaping variance, and a </w:t>
      </w:r>
      <w:r w:rsidR="0014632C">
        <w:rPr>
          <w:rFonts w:ascii="Times New Roman" w:eastAsia="Times New Roman" w:hAnsi="Times New Roman" w:cs="Times New Roman"/>
          <w:kern w:val="0"/>
          <w14:ligatures w14:val="none"/>
        </w:rPr>
        <w:t xml:space="preserve">variance to allow ingress/egress on the future street frontage lot at </w:t>
      </w:r>
      <w:r w:rsidRPr="0014632C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28719 Old Hwy 20 NW vacant lot, AKA Parcel ID 1706230000031000, AKA vacant property east of 28567 Old Hwy 20 and Segers Road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14632C">
        <w:rPr>
          <w:rFonts w:ascii="Times New Roman" w:eastAsia="Times New Roman" w:hAnsi="Times New Roman" w:cs="Times New Roman"/>
          <w:kern w:val="0"/>
          <w14:ligatures w14:val="none"/>
        </w:rPr>
        <w:t>Gerald Clark of Schoel Engineering for Justin Allred of Jar Properties, LLC, appellant.</w:t>
      </w:r>
    </w:p>
    <w:p w14:paraId="5F6D51C6" w14:textId="77777777" w:rsidR="00EF185B" w:rsidRPr="00045AD6" w:rsidRDefault="00EF185B" w:rsidP="00EF185B">
      <w:pPr>
        <w:spacing w:line="259" w:lineRule="auto"/>
        <w:ind w:left="1080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bookmarkEnd w:id="0"/>
    <w:bookmarkEnd w:id="1"/>
    <w:p w14:paraId="55CB4356" w14:textId="77777777" w:rsidR="00EC299B" w:rsidRPr="00EC299B" w:rsidRDefault="00EC299B" w:rsidP="00EC299B">
      <w:pPr>
        <w:tabs>
          <w:tab w:val="left" w:pos="1350"/>
        </w:tabs>
        <w:spacing w:line="276" w:lineRule="auto"/>
        <w:ind w:left="1350" w:hanging="990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574926BA" w14:textId="77777777" w:rsidR="000C7890" w:rsidRDefault="000C7890"/>
    <w:sectPr w:rsidR="000C7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11CDD"/>
    <w:multiLevelType w:val="hybridMultilevel"/>
    <w:tmpl w:val="45F05F74"/>
    <w:lvl w:ilvl="0" w:tplc="7674BB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478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9B"/>
    <w:rsid w:val="00045AD6"/>
    <w:rsid w:val="00075E27"/>
    <w:rsid w:val="000C7890"/>
    <w:rsid w:val="000E123E"/>
    <w:rsid w:val="000F38E2"/>
    <w:rsid w:val="00103593"/>
    <w:rsid w:val="00121AD6"/>
    <w:rsid w:val="0014632C"/>
    <w:rsid w:val="00172FCF"/>
    <w:rsid w:val="00187412"/>
    <w:rsid w:val="00191187"/>
    <w:rsid w:val="001D7C9E"/>
    <w:rsid w:val="001E3863"/>
    <w:rsid w:val="001F4735"/>
    <w:rsid w:val="002418C5"/>
    <w:rsid w:val="00253632"/>
    <w:rsid w:val="002644A9"/>
    <w:rsid w:val="00275C56"/>
    <w:rsid w:val="002A5D31"/>
    <w:rsid w:val="002D7D68"/>
    <w:rsid w:val="00306763"/>
    <w:rsid w:val="003318DA"/>
    <w:rsid w:val="003606BA"/>
    <w:rsid w:val="00366B09"/>
    <w:rsid w:val="003736BD"/>
    <w:rsid w:val="0039053D"/>
    <w:rsid w:val="00391BF5"/>
    <w:rsid w:val="00396216"/>
    <w:rsid w:val="003F3275"/>
    <w:rsid w:val="00442C28"/>
    <w:rsid w:val="0045692A"/>
    <w:rsid w:val="0048544D"/>
    <w:rsid w:val="004C14FE"/>
    <w:rsid w:val="004C4DED"/>
    <w:rsid w:val="004D103C"/>
    <w:rsid w:val="005249AF"/>
    <w:rsid w:val="00546384"/>
    <w:rsid w:val="005711E6"/>
    <w:rsid w:val="005D07B3"/>
    <w:rsid w:val="005F2D7B"/>
    <w:rsid w:val="00630287"/>
    <w:rsid w:val="00694D85"/>
    <w:rsid w:val="006B4F0C"/>
    <w:rsid w:val="00724EA6"/>
    <w:rsid w:val="0079308C"/>
    <w:rsid w:val="007E3D90"/>
    <w:rsid w:val="00852193"/>
    <w:rsid w:val="00880A07"/>
    <w:rsid w:val="008B3749"/>
    <w:rsid w:val="0093399D"/>
    <w:rsid w:val="009659EC"/>
    <w:rsid w:val="009A254A"/>
    <w:rsid w:val="00A24615"/>
    <w:rsid w:val="00AB18EA"/>
    <w:rsid w:val="00AD7260"/>
    <w:rsid w:val="00B125C1"/>
    <w:rsid w:val="00B266A2"/>
    <w:rsid w:val="00B803FB"/>
    <w:rsid w:val="00B95520"/>
    <w:rsid w:val="00BB7DAB"/>
    <w:rsid w:val="00C42C50"/>
    <w:rsid w:val="00D0287A"/>
    <w:rsid w:val="00D30FD2"/>
    <w:rsid w:val="00D96425"/>
    <w:rsid w:val="00DB6EFB"/>
    <w:rsid w:val="00DC7CFC"/>
    <w:rsid w:val="00DD28A9"/>
    <w:rsid w:val="00E7247D"/>
    <w:rsid w:val="00E7776C"/>
    <w:rsid w:val="00EC299B"/>
    <w:rsid w:val="00EF185B"/>
    <w:rsid w:val="00F00A2B"/>
    <w:rsid w:val="00FC2C3B"/>
    <w:rsid w:val="00FE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742A5"/>
  <w15:chartTrackingRefBased/>
  <w15:docId w15:val="{EE8B1820-4DEA-4F39-A75C-4874BB89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2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9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9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9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9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9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9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9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9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9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9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9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9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9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9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9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9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9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2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29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9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29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9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9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9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Huntsville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Courtney</dc:creator>
  <cp:keywords/>
  <dc:description/>
  <cp:lastModifiedBy>MACARTHUR JOHNSON</cp:lastModifiedBy>
  <cp:revision>2</cp:revision>
  <cp:lastPrinted>2025-02-07T15:03:00Z</cp:lastPrinted>
  <dcterms:created xsi:type="dcterms:W3CDTF">2025-02-07T22:33:00Z</dcterms:created>
  <dcterms:modified xsi:type="dcterms:W3CDTF">2025-02-07T22:33:00Z</dcterms:modified>
</cp:coreProperties>
</file>